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3FD68" w14:textId="77777777" w:rsidR="00AF5C28" w:rsidRDefault="00AF5C28" w:rsidP="00AF5C28">
      <w:pPr>
        <w:widowControl/>
        <w:shd w:val="clear" w:color="auto" w:fill="FFFFFF"/>
        <w:wordWrap/>
        <w:autoSpaceDE/>
        <w:autoSpaceDN/>
        <w:spacing w:line="360" w:lineRule="auto"/>
        <w:rPr>
          <w:rFonts w:ascii="Times New Roman" w:eastAsia="굴림" w:cs="Times New Roman"/>
          <w:i/>
          <w:color w:val="222222"/>
          <w:kern w:val="0"/>
          <w:sz w:val="22"/>
          <w:szCs w:val="22"/>
        </w:rPr>
      </w:pPr>
    </w:p>
    <w:p w14:paraId="04B9AF5D" w14:textId="77777777" w:rsidR="009A31CE" w:rsidRPr="00B573B7" w:rsidRDefault="00DD63EC" w:rsidP="009A31CE">
      <w:pPr>
        <w:adjustRightInd w:val="0"/>
        <w:spacing w:line="360" w:lineRule="auto"/>
        <w:jc w:val="center"/>
        <w:rPr>
          <w:rFonts w:ascii="Times New Roman" w:cs="Times New Roman"/>
          <w:b/>
        </w:rPr>
      </w:pPr>
      <w:r>
        <w:rPr>
          <w:rStyle w:val="articletext1"/>
          <w:rFonts w:ascii="Times New Roman" w:cs="Times New Roman"/>
          <w:sz w:val="22"/>
          <w:szCs w:val="22"/>
        </w:rPr>
        <w:t xml:space="preserve">       </w:t>
      </w:r>
      <w:r w:rsidR="009A31CE" w:rsidRPr="00B573B7">
        <w:rPr>
          <w:rFonts w:ascii="Times New Roman" w:cs="Times New Roman"/>
          <w:b/>
          <w:noProof/>
        </w:rPr>
        <w:drawing>
          <wp:inline distT="0" distB="0" distL="0" distR="0" wp14:anchorId="0FB6EE49" wp14:editId="77E02349">
            <wp:extent cx="1147368" cy="511135"/>
            <wp:effectExtent l="0" t="0" r="0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7" cy="51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94060" w14:textId="77777777" w:rsidR="009A31CE" w:rsidRPr="00B573B7" w:rsidRDefault="009A31CE" w:rsidP="009A31CE">
      <w:pPr>
        <w:adjustRightInd w:val="0"/>
        <w:spacing w:line="480" w:lineRule="auto"/>
        <w:rPr>
          <w:rFonts w:ascii="Times New Roman" w:cs="Times New Roman"/>
          <w:color w:val="1A1A1A"/>
        </w:rPr>
      </w:pPr>
      <w:r w:rsidRPr="00B573B7">
        <w:rPr>
          <w:rFonts w:ascii="Times New Roman" w:cs="Times New Roman"/>
          <w:b/>
        </w:rPr>
        <w:t>Journal Section</w:t>
      </w:r>
      <w:r w:rsidRPr="00B573B7">
        <w:rPr>
          <w:rFonts w:ascii="Times New Roman" w:cs="Times New Roman"/>
        </w:rPr>
        <w:t xml:space="preserve"> (</w:t>
      </w:r>
      <w:r w:rsidRPr="00B573B7">
        <w:rPr>
          <w:rFonts w:ascii="Times New Roman" w:eastAsia="AppleMyungjo" w:cs="Times New Roman"/>
          <w:color w:val="1A1A1A"/>
          <w:u w:val="single"/>
        </w:rPr>
        <w:t>Neurobiology of Diseases</w:t>
      </w:r>
      <w:r w:rsidRPr="00B573B7">
        <w:rPr>
          <w:rFonts w:ascii="Times New Roman" w:cs="Times New Roman"/>
        </w:rPr>
        <w:t>)</w:t>
      </w:r>
    </w:p>
    <w:p w14:paraId="4677888D" w14:textId="77777777" w:rsidR="009A31CE" w:rsidRPr="00B573B7" w:rsidRDefault="009A31CE" w:rsidP="009A31CE">
      <w:pPr>
        <w:spacing w:line="480" w:lineRule="auto"/>
        <w:rPr>
          <w:rFonts w:ascii="Times New Roman" w:cs="Times New Roman"/>
          <w:b/>
        </w:rPr>
      </w:pPr>
    </w:p>
    <w:p w14:paraId="72BE75B7" w14:textId="77777777" w:rsidR="009A31CE" w:rsidRPr="00B573B7" w:rsidRDefault="009A31CE" w:rsidP="009A31CE">
      <w:pPr>
        <w:spacing w:line="480" w:lineRule="auto"/>
        <w:rPr>
          <w:rFonts w:ascii="Times New Roman" w:cs="Times New Roman"/>
        </w:rPr>
      </w:pPr>
      <w:r w:rsidRPr="00B573B7">
        <w:rPr>
          <w:rFonts w:ascii="Times New Roman" w:cs="Times New Roman"/>
          <w:b/>
        </w:rPr>
        <w:t xml:space="preserve">Manuscript Type </w:t>
      </w:r>
      <w:r w:rsidRPr="00B573B7">
        <w:rPr>
          <w:rFonts w:ascii="Times New Roman" w:cs="Times New Roman"/>
        </w:rPr>
        <w:t>(</w:t>
      </w:r>
      <w:r w:rsidRPr="00B573B7">
        <w:rPr>
          <w:rFonts w:ascii="Times New Roman" w:cs="Times New Roman"/>
          <w:u w:val="single"/>
        </w:rPr>
        <w:t>Original Article</w:t>
      </w:r>
      <w:r w:rsidRPr="00B573B7">
        <w:rPr>
          <w:rFonts w:ascii="Times New Roman" w:cs="Times New Roman"/>
        </w:rPr>
        <w:t>)</w:t>
      </w:r>
    </w:p>
    <w:p w14:paraId="27CD3422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0655BC6B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473A74F0" w14:textId="77777777" w:rsidR="009A31CE" w:rsidRPr="00B573B7" w:rsidRDefault="009A31CE" w:rsidP="009A31CE">
      <w:pPr>
        <w:spacing w:line="480" w:lineRule="auto"/>
        <w:rPr>
          <w:rFonts w:ascii="Times New Roman" w:eastAsia="맑은 고딕" w:cs="Times New Roman"/>
          <w:b/>
          <w:bCs/>
        </w:rPr>
      </w:pPr>
      <w:r w:rsidRPr="00B573B7">
        <w:rPr>
          <w:rFonts w:ascii="Times New Roman" w:eastAsia="맑은 고딕" w:cs="Times New Roman"/>
          <w:b/>
          <w:bCs/>
        </w:rPr>
        <w:t>Tumor spheroids of an aggressive form of central neurocytoma have transit-amplifying progenitor characteristics with enhanced EGFR and tumor stem cell signaling.</w:t>
      </w:r>
    </w:p>
    <w:p w14:paraId="28A4E8F7" w14:textId="77777777" w:rsidR="009A31CE" w:rsidRPr="00B573B7" w:rsidRDefault="009A31CE" w:rsidP="009A31CE">
      <w:pPr>
        <w:spacing w:line="480" w:lineRule="auto"/>
        <w:rPr>
          <w:rFonts w:ascii="Times New Roman" w:cs="Times New Roman"/>
          <w:iCs/>
          <w:color w:val="000000"/>
        </w:rPr>
      </w:pPr>
      <w:r w:rsidRPr="00B573B7">
        <w:rPr>
          <w:rFonts w:ascii="Times New Roman" w:cs="Times New Roman"/>
          <w:iCs/>
          <w:color w:val="000000"/>
        </w:rPr>
        <w:t>Hye Young, Shin</w:t>
      </w:r>
      <w:r w:rsidRPr="00B573B7">
        <w:rPr>
          <w:rFonts w:ascii="Times New Roman" w:cs="Times New Roman"/>
          <w:iCs/>
          <w:color w:val="000000"/>
          <w:vertAlign w:val="superscript"/>
        </w:rPr>
        <w:t>1</w:t>
      </w:r>
      <w:r w:rsidRPr="00B573B7">
        <w:rPr>
          <w:rFonts w:ascii="Times New Roman" w:cs="Times New Roman"/>
          <w:iCs/>
          <w:color w:val="000000"/>
        </w:rPr>
        <w:t>, Kyung-Seok Han</w:t>
      </w:r>
      <w:r w:rsidRPr="00B573B7">
        <w:rPr>
          <w:rFonts w:ascii="Times New Roman" w:cs="Times New Roman"/>
          <w:iCs/>
          <w:color w:val="000000"/>
          <w:vertAlign w:val="superscript"/>
        </w:rPr>
        <w:t>2</w:t>
      </w:r>
      <w:r w:rsidRPr="00B573B7">
        <w:rPr>
          <w:rFonts w:ascii="Times New Roman" w:eastAsia="Times New Roman" w:cs="Times New Roman"/>
          <w:color w:val="666666"/>
        </w:rPr>
        <w:t>†</w:t>
      </w:r>
      <w:r w:rsidRPr="00B573B7">
        <w:rPr>
          <w:rFonts w:ascii="Times New Roman" w:cs="Times New Roman"/>
          <w:iCs/>
          <w:color w:val="000000"/>
        </w:rPr>
        <w:t>, Hyung Woo Park</w:t>
      </w:r>
      <w:r w:rsidRPr="00B573B7">
        <w:rPr>
          <w:rFonts w:ascii="Times New Roman" w:cs="Times New Roman"/>
          <w:iCs/>
          <w:color w:val="000000"/>
          <w:vertAlign w:val="superscript"/>
        </w:rPr>
        <w:t>1</w:t>
      </w:r>
      <w:r w:rsidRPr="00B573B7">
        <w:rPr>
          <w:rFonts w:ascii="Times New Roman" w:eastAsia="Times New Roman" w:cs="Times New Roman"/>
          <w:color w:val="666666"/>
        </w:rPr>
        <w:t>†</w:t>
      </w:r>
      <w:r w:rsidRPr="00B573B7">
        <w:rPr>
          <w:rFonts w:ascii="Times New Roman" w:cs="Times New Roman"/>
          <w:iCs/>
          <w:color w:val="000000"/>
        </w:rPr>
        <w:t>, Yun Hwa Hong</w:t>
      </w:r>
      <w:r w:rsidRPr="00B573B7">
        <w:rPr>
          <w:rFonts w:ascii="Times New Roman" w:cs="Times New Roman"/>
          <w:iCs/>
          <w:color w:val="000000"/>
          <w:vertAlign w:val="superscript"/>
        </w:rPr>
        <w:t>3</w:t>
      </w:r>
      <w:r w:rsidRPr="00B573B7">
        <w:rPr>
          <w:rFonts w:ascii="Times New Roman" w:eastAsia="Times New Roman" w:cs="Times New Roman"/>
          <w:color w:val="666666"/>
        </w:rPr>
        <w:t>†</w:t>
      </w:r>
      <w:r w:rsidRPr="00B573B7">
        <w:rPr>
          <w:rFonts w:ascii="Times New Roman" w:cs="Times New Roman"/>
          <w:iCs/>
          <w:color w:val="000000"/>
        </w:rPr>
        <w:t>, Yona Kim</w:t>
      </w:r>
      <w:r w:rsidRPr="00B573B7">
        <w:rPr>
          <w:rFonts w:ascii="Times New Roman" w:cs="Times New Roman"/>
          <w:iCs/>
          <w:color w:val="000000"/>
          <w:vertAlign w:val="superscript"/>
        </w:rPr>
        <w:t>1</w:t>
      </w:r>
      <w:r w:rsidRPr="00B573B7">
        <w:rPr>
          <w:rFonts w:ascii="Times New Roman" w:eastAsia="Times New Roman" w:cs="Times New Roman"/>
          <w:color w:val="666666"/>
        </w:rPr>
        <w:t>†</w:t>
      </w:r>
      <w:r w:rsidRPr="00B573B7">
        <w:rPr>
          <w:rFonts w:ascii="Times New Roman" w:cs="Times New Roman"/>
          <w:iCs/>
          <w:color w:val="000000"/>
        </w:rPr>
        <w:t>, Hyo Eun Moon</w:t>
      </w:r>
      <w:r w:rsidRPr="00B573B7">
        <w:rPr>
          <w:rFonts w:ascii="Times New Roman" w:cs="Times New Roman"/>
          <w:iCs/>
          <w:color w:val="000000"/>
          <w:vertAlign w:val="superscript"/>
        </w:rPr>
        <w:t>1</w:t>
      </w:r>
      <w:r w:rsidRPr="00B573B7">
        <w:rPr>
          <w:rFonts w:ascii="Times New Roman" w:cs="Times New Roman"/>
          <w:iCs/>
          <w:color w:val="000000"/>
        </w:rPr>
        <w:t>,</w:t>
      </w:r>
      <w:r w:rsidRPr="00B573B7">
        <w:rPr>
          <w:rFonts w:ascii="Times New Roman" w:cs="Times New Roman"/>
        </w:rPr>
        <w:t xml:space="preserve"> </w:t>
      </w:r>
      <w:r w:rsidRPr="00B573B7">
        <w:rPr>
          <w:rFonts w:ascii="Times New Roman" w:cs="Times New Roman"/>
          <w:iCs/>
          <w:color w:val="000000"/>
        </w:rPr>
        <w:t>Kwang Woo Park</w:t>
      </w:r>
      <w:r w:rsidRPr="00B573B7">
        <w:rPr>
          <w:rFonts w:ascii="Times New Roman" w:cs="Times New Roman"/>
          <w:iCs/>
          <w:color w:val="000000"/>
          <w:vertAlign w:val="superscript"/>
        </w:rPr>
        <w:t>1</w:t>
      </w:r>
      <w:r w:rsidRPr="00B573B7">
        <w:rPr>
          <w:rFonts w:ascii="Times New Roman" w:cs="Times New Roman"/>
          <w:iCs/>
          <w:color w:val="000000"/>
        </w:rPr>
        <w:t>, Hye Ran Park</w:t>
      </w:r>
      <w:r w:rsidRPr="00B573B7">
        <w:rPr>
          <w:rFonts w:ascii="Times New Roman" w:cs="Times New Roman"/>
          <w:iCs/>
          <w:color w:val="000000"/>
          <w:vertAlign w:val="superscript"/>
        </w:rPr>
        <w:t>1</w:t>
      </w:r>
      <w:r w:rsidRPr="00B573B7">
        <w:rPr>
          <w:rFonts w:ascii="Times New Roman" w:cs="Times New Roman"/>
          <w:iCs/>
          <w:color w:val="000000"/>
        </w:rPr>
        <w:t>, C. Justin Lee</w:t>
      </w:r>
      <w:r w:rsidRPr="00B573B7">
        <w:rPr>
          <w:rFonts w:ascii="Times New Roman" w:cs="Times New Roman"/>
          <w:iCs/>
          <w:color w:val="000000"/>
          <w:vertAlign w:val="superscript"/>
        </w:rPr>
        <w:t>2</w:t>
      </w:r>
      <w:r w:rsidRPr="00B573B7">
        <w:rPr>
          <w:rFonts w:ascii="Times New Roman" w:cs="Times New Roman"/>
          <w:iCs/>
          <w:color w:val="000000"/>
        </w:rPr>
        <w:t>, Kiyoung Lee</w:t>
      </w:r>
      <w:r w:rsidRPr="00B573B7">
        <w:rPr>
          <w:rFonts w:ascii="Times New Roman" w:cs="Times New Roman"/>
          <w:iCs/>
          <w:color w:val="000000"/>
          <w:vertAlign w:val="superscript"/>
        </w:rPr>
        <w:t>1</w:t>
      </w:r>
      <w:r w:rsidRPr="00B573B7">
        <w:rPr>
          <w:rFonts w:ascii="Times New Roman" w:cs="Times New Roman"/>
          <w:iCs/>
          <w:color w:val="000000"/>
        </w:rPr>
        <w:t>, Sang Jeong Kim</w:t>
      </w:r>
      <w:r w:rsidRPr="00B573B7">
        <w:rPr>
          <w:rFonts w:ascii="Times New Roman" w:cs="Times New Roman"/>
          <w:iCs/>
          <w:color w:val="000000"/>
          <w:vertAlign w:val="superscript"/>
        </w:rPr>
        <w:t>3</w:t>
      </w:r>
      <w:r w:rsidRPr="00B573B7">
        <w:rPr>
          <w:rFonts w:ascii="Times New Roman" w:cs="Times New Roman"/>
          <w:iCs/>
          <w:color w:val="000000"/>
        </w:rPr>
        <w:t>, Man Seung Heo</w:t>
      </w:r>
      <w:r w:rsidRPr="00B573B7">
        <w:rPr>
          <w:rFonts w:ascii="Times New Roman" w:cs="Times New Roman"/>
          <w:iCs/>
          <w:color w:val="000000"/>
          <w:vertAlign w:val="superscript"/>
        </w:rPr>
        <w:t>4</w:t>
      </w:r>
      <w:r w:rsidRPr="00B573B7">
        <w:rPr>
          <w:rFonts w:ascii="Times New Roman" w:cs="Times New Roman"/>
          <w:iCs/>
          <w:color w:val="000000"/>
        </w:rPr>
        <w:t>, Sung-Hye Park</w:t>
      </w:r>
      <w:r w:rsidRPr="00B573B7">
        <w:rPr>
          <w:rFonts w:ascii="Times New Roman" w:cs="Times New Roman"/>
          <w:iCs/>
          <w:color w:val="000000"/>
          <w:vertAlign w:val="superscript"/>
        </w:rPr>
        <w:t>7</w:t>
      </w:r>
      <w:r w:rsidRPr="00B573B7">
        <w:rPr>
          <w:rFonts w:ascii="Times New Roman" w:cs="Times New Roman"/>
          <w:iCs/>
          <w:color w:val="000000"/>
        </w:rPr>
        <w:t>, Dong Gyu Kim</w:t>
      </w:r>
      <w:r w:rsidRPr="00B573B7">
        <w:rPr>
          <w:rFonts w:ascii="Times New Roman" w:cs="Times New Roman"/>
          <w:iCs/>
          <w:color w:val="000000"/>
          <w:vertAlign w:val="superscript"/>
        </w:rPr>
        <w:t>1</w:t>
      </w:r>
      <w:r w:rsidRPr="00B573B7">
        <w:rPr>
          <w:rFonts w:ascii="Times New Roman" w:cs="Times New Roman"/>
          <w:iCs/>
          <w:color w:val="000000"/>
        </w:rPr>
        <w:t>, Sun Ha Paek</w:t>
      </w:r>
      <w:r w:rsidRPr="00B573B7">
        <w:rPr>
          <w:rFonts w:ascii="Times New Roman" w:cs="Times New Roman"/>
          <w:iCs/>
          <w:color w:val="000000"/>
          <w:vertAlign w:val="superscript"/>
        </w:rPr>
        <w:t>1,5,6*</w:t>
      </w:r>
      <w:r w:rsidRPr="00B573B7">
        <w:rPr>
          <w:rFonts w:ascii="Times New Roman" w:cs="Times New Roman"/>
        </w:rPr>
        <w:t xml:space="preserve"> </w:t>
      </w:r>
    </w:p>
    <w:p w14:paraId="222A13F6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434C9BF5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6D07ECCE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64147CC4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010354A2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77D26DC4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5EC9EAC5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0340629C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5813A262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04496DC9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10057CE2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3D949ACE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0903AD3A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6D193C1F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7C2457FC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19505FF3" w14:textId="77777777" w:rsidR="00DD63EC" w:rsidRDefault="00DD63EC" w:rsidP="00DD63EC">
      <w:pPr>
        <w:spacing w:line="360" w:lineRule="auto"/>
        <w:rPr>
          <w:rStyle w:val="articletext1"/>
          <w:rFonts w:ascii="Times New Roman" w:cs="Times New Roman"/>
          <w:sz w:val="22"/>
          <w:szCs w:val="22"/>
        </w:rPr>
      </w:pPr>
    </w:p>
    <w:p w14:paraId="488D9E26" w14:textId="77777777" w:rsidR="00904FAC" w:rsidRDefault="00904FAC" w:rsidP="00904FAC">
      <w:pPr>
        <w:jc w:val="left"/>
        <w:rPr>
          <w:rFonts w:ascii="Times New Roman" w:eastAsia="맑은 고딕" w:cs="Times New Roman"/>
          <w:bCs/>
          <w:color w:val="000000"/>
          <w:kern w:val="24"/>
          <w:sz w:val="22"/>
          <w:szCs w:val="22"/>
        </w:rPr>
      </w:pPr>
    </w:p>
    <w:p w14:paraId="5F678FAC" w14:textId="77777777" w:rsidR="00AB0634" w:rsidRDefault="00AB0634"/>
    <w:p w14:paraId="5AB969B2" w14:textId="77777777" w:rsidR="00AB0634" w:rsidRDefault="00AB0634">
      <w:bookmarkStart w:id="0" w:name="_GoBack"/>
      <w:bookmarkEnd w:id="0"/>
    </w:p>
    <w:p w14:paraId="7BF8E893" w14:textId="21F5424E" w:rsidR="00904FAC" w:rsidRDefault="00AB063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FF88E7" wp14:editId="2EE91820">
            <wp:simplePos x="0" y="0"/>
            <wp:positionH relativeFrom="column">
              <wp:posOffset>635000</wp:posOffset>
            </wp:positionH>
            <wp:positionV relativeFrom="paragraph">
              <wp:posOffset>180340</wp:posOffset>
            </wp:positionV>
            <wp:extent cx="3300106" cy="7533640"/>
            <wp:effectExtent l="0" t="0" r="0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06" cy="753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1CE">
        <w:rPr>
          <w:rStyle w:val="articletext1"/>
          <w:rFonts w:ascii="Times New Roman" w:cs="Times New Roman"/>
          <w:b/>
          <w:sz w:val="22"/>
          <w:szCs w:val="22"/>
        </w:rPr>
        <w:t>Supporting Information</w:t>
      </w:r>
      <w:r>
        <w:rPr>
          <w:rStyle w:val="articletext1"/>
          <w:rFonts w:ascii="Times New Roman" w:cs="Times New Roman"/>
          <w:b/>
          <w:sz w:val="22"/>
          <w:szCs w:val="22"/>
        </w:rPr>
        <w:t xml:space="preserve">, </w:t>
      </w:r>
      <w:r w:rsidRPr="0040412B">
        <w:rPr>
          <w:rFonts w:ascii="Times New Roman" w:eastAsia="맑은 고딕" w:cs="Times New Roman"/>
          <w:b/>
          <w:bCs/>
          <w:color w:val="000000"/>
          <w:kern w:val="24"/>
          <w:sz w:val="22"/>
          <w:szCs w:val="22"/>
        </w:rPr>
        <w:t xml:space="preserve">full-length gel images of RT-PCR. </w:t>
      </w:r>
    </w:p>
    <w:p w14:paraId="16FF4844" w14:textId="74FE5D07" w:rsidR="00904FAC" w:rsidRDefault="00904FAC"/>
    <w:p w14:paraId="5A840BBA" w14:textId="77777777" w:rsidR="00DA09E0" w:rsidRPr="00904FAC" w:rsidRDefault="00904FAC">
      <w:r w:rsidRPr="00904FAC">
        <w:rPr>
          <w:rFonts w:ascii="Times New Roman" w:cs="Times New Roman"/>
          <w:b/>
          <w:sz w:val="22"/>
          <w:szCs w:val="22"/>
        </w:rPr>
        <w:t>Fig. 1g</w:t>
      </w:r>
    </w:p>
    <w:p w14:paraId="16C2D329" w14:textId="77777777" w:rsidR="00DA09E0" w:rsidRPr="00904FAC" w:rsidRDefault="00DA09E0">
      <w:pPr>
        <w:rPr>
          <w:b/>
        </w:rPr>
      </w:pPr>
    </w:p>
    <w:p w14:paraId="4B2B97A6" w14:textId="77777777" w:rsidR="00DA09E0" w:rsidRDefault="00DA09E0"/>
    <w:p w14:paraId="62658748" w14:textId="77777777" w:rsidR="00DA09E0" w:rsidRDefault="00DA09E0"/>
    <w:p w14:paraId="6C03B609" w14:textId="77777777" w:rsidR="00DA09E0" w:rsidRDefault="00DA09E0"/>
    <w:p w14:paraId="656B7226" w14:textId="77777777" w:rsidR="00DA09E0" w:rsidRDefault="00DA09E0"/>
    <w:p w14:paraId="660717CF" w14:textId="77777777" w:rsidR="00DA09E0" w:rsidRDefault="00DA09E0"/>
    <w:p w14:paraId="392951A4" w14:textId="77777777" w:rsidR="00DA09E0" w:rsidRDefault="00DA09E0"/>
    <w:p w14:paraId="012DDA92" w14:textId="77777777" w:rsidR="00DA09E0" w:rsidRDefault="00DA09E0"/>
    <w:p w14:paraId="5726CC48" w14:textId="77777777" w:rsidR="00DA09E0" w:rsidRDefault="00DA09E0"/>
    <w:p w14:paraId="0677DDAC" w14:textId="77777777" w:rsidR="00DA09E0" w:rsidRDefault="00DA09E0"/>
    <w:p w14:paraId="3F7FC38F" w14:textId="77777777" w:rsidR="00DA09E0" w:rsidRDefault="00DA09E0"/>
    <w:p w14:paraId="237E2802" w14:textId="77777777" w:rsidR="00DA09E0" w:rsidRDefault="00DA09E0"/>
    <w:p w14:paraId="39D18D26" w14:textId="77777777" w:rsidR="00DA09E0" w:rsidRDefault="00DA09E0"/>
    <w:p w14:paraId="3720BC07" w14:textId="77777777" w:rsidR="00DA09E0" w:rsidRDefault="00DA09E0"/>
    <w:p w14:paraId="7DDA2E7B" w14:textId="77777777" w:rsidR="00DA09E0" w:rsidRDefault="00DA09E0"/>
    <w:p w14:paraId="36363200" w14:textId="77777777" w:rsidR="00DA09E0" w:rsidRDefault="00DA09E0"/>
    <w:p w14:paraId="5828F3A7" w14:textId="77777777" w:rsidR="00DA09E0" w:rsidRDefault="00DA09E0"/>
    <w:p w14:paraId="36183CB6" w14:textId="77777777" w:rsidR="00DA09E0" w:rsidRDefault="00DA09E0"/>
    <w:p w14:paraId="5ADDF34C" w14:textId="77777777" w:rsidR="00DA09E0" w:rsidRDefault="00DA09E0"/>
    <w:p w14:paraId="0FCB9B01" w14:textId="77777777" w:rsidR="00DA09E0" w:rsidRDefault="00DA09E0"/>
    <w:p w14:paraId="11063A86" w14:textId="77777777" w:rsidR="00904FAC" w:rsidRDefault="00904FAC"/>
    <w:p w14:paraId="36FFF342" w14:textId="77777777" w:rsidR="00904FAC" w:rsidRDefault="00904FAC"/>
    <w:p w14:paraId="1423F6E2" w14:textId="77777777" w:rsidR="00904FAC" w:rsidRDefault="00904FAC"/>
    <w:p w14:paraId="42C2EFA7" w14:textId="77777777" w:rsidR="00904FAC" w:rsidRDefault="00904FAC"/>
    <w:p w14:paraId="4B70B24F" w14:textId="77777777" w:rsidR="00904FAC" w:rsidRDefault="00904FAC"/>
    <w:p w14:paraId="3D7555F8" w14:textId="77777777" w:rsidR="00904FAC" w:rsidRDefault="00904FAC"/>
    <w:p w14:paraId="596FD9B1" w14:textId="77777777" w:rsidR="00904FAC" w:rsidRDefault="00904FAC"/>
    <w:p w14:paraId="32FF49E5" w14:textId="77777777" w:rsidR="00904FAC" w:rsidRDefault="00904FAC"/>
    <w:p w14:paraId="06C2B3EE" w14:textId="77777777" w:rsidR="00904FAC" w:rsidRDefault="00904FAC"/>
    <w:p w14:paraId="767D6DDA" w14:textId="77777777" w:rsidR="00904FAC" w:rsidRDefault="00904FAC"/>
    <w:p w14:paraId="44EC2D78" w14:textId="77777777" w:rsidR="00904FAC" w:rsidRDefault="00904FAC"/>
    <w:p w14:paraId="33993660" w14:textId="77777777" w:rsidR="00904FAC" w:rsidRDefault="00904FAC"/>
    <w:p w14:paraId="17C7DC4A" w14:textId="77777777" w:rsidR="00904FAC" w:rsidRDefault="00904FAC"/>
    <w:p w14:paraId="695ACD6F" w14:textId="77777777" w:rsidR="00904FAC" w:rsidRDefault="00904FAC"/>
    <w:p w14:paraId="5B881143" w14:textId="77777777" w:rsidR="00904FAC" w:rsidRDefault="00904FAC"/>
    <w:p w14:paraId="0E0B0D70" w14:textId="77777777" w:rsidR="00904FAC" w:rsidRDefault="00904FAC"/>
    <w:p w14:paraId="590F29D9" w14:textId="77777777" w:rsidR="00904FAC" w:rsidRDefault="00904FAC"/>
    <w:p w14:paraId="35C55175" w14:textId="77777777" w:rsidR="00904FAC" w:rsidRDefault="00904FAC"/>
    <w:p w14:paraId="6DD2D75C" w14:textId="77777777" w:rsidR="00904FAC" w:rsidRDefault="00904FAC"/>
    <w:p w14:paraId="4C9CC6CD" w14:textId="77777777" w:rsidR="00904FAC" w:rsidRDefault="00904FAC"/>
    <w:p w14:paraId="35839358" w14:textId="77777777" w:rsidR="00904FAC" w:rsidRDefault="00904FAC"/>
    <w:p w14:paraId="13B86DE3" w14:textId="77777777" w:rsidR="00904FAC" w:rsidRDefault="00904FAC"/>
    <w:p w14:paraId="255C6BEB" w14:textId="77777777" w:rsidR="00904FAC" w:rsidRDefault="00904FAC"/>
    <w:p w14:paraId="65A4D0AA" w14:textId="77777777" w:rsidR="00904FAC" w:rsidRDefault="00904FAC"/>
    <w:p w14:paraId="75DC5914" w14:textId="77777777" w:rsidR="00AB0634" w:rsidRDefault="00AB0634" w:rsidP="00904FAC">
      <w:pPr>
        <w:rPr>
          <w:rFonts w:ascii="Times New Roman" w:cs="Times New Roman"/>
          <w:b/>
          <w:sz w:val="22"/>
          <w:szCs w:val="22"/>
        </w:rPr>
      </w:pPr>
    </w:p>
    <w:p w14:paraId="7EE5EFBB" w14:textId="77777777" w:rsidR="00904FAC" w:rsidRPr="00904FAC" w:rsidRDefault="00904FAC" w:rsidP="00904FAC">
      <w:r>
        <w:rPr>
          <w:rFonts w:ascii="Times New Roman" w:cs="Times New Roman"/>
          <w:b/>
          <w:sz w:val="22"/>
          <w:szCs w:val="22"/>
        </w:rPr>
        <w:lastRenderedPageBreak/>
        <w:t>Fig. 1j</w:t>
      </w:r>
    </w:p>
    <w:p w14:paraId="562AE14D" w14:textId="77777777" w:rsidR="00904FAC" w:rsidRDefault="00904FAC"/>
    <w:p w14:paraId="4612374A" w14:textId="77777777" w:rsidR="00904FAC" w:rsidRDefault="00904FAC"/>
    <w:p w14:paraId="43DFF670" w14:textId="77777777" w:rsidR="00904FAC" w:rsidRDefault="00904FAC"/>
    <w:p w14:paraId="01FDF764" w14:textId="77777777" w:rsidR="00904FAC" w:rsidRDefault="00904FAC"/>
    <w:p w14:paraId="07085C7F" w14:textId="77777777" w:rsidR="00904FAC" w:rsidRDefault="00904FAC">
      <w:r>
        <w:rPr>
          <w:noProof/>
        </w:rPr>
        <w:drawing>
          <wp:anchor distT="0" distB="0" distL="114300" distR="114300" simplePos="0" relativeHeight="251661312" behindDoc="1" locked="0" layoutInCell="1" allowOverlap="1" wp14:anchorId="29382354" wp14:editId="69B009E8">
            <wp:simplePos x="0" y="0"/>
            <wp:positionH relativeFrom="margin">
              <wp:posOffset>158750</wp:posOffset>
            </wp:positionH>
            <wp:positionV relativeFrom="paragraph">
              <wp:posOffset>-986790</wp:posOffset>
            </wp:positionV>
            <wp:extent cx="5396230" cy="7280275"/>
            <wp:effectExtent l="0" t="0" r="0" b="0"/>
            <wp:wrapTight wrapText="bothSides">
              <wp:wrapPolygon edited="0">
                <wp:start x="5033" y="113"/>
                <wp:lineTo x="5033" y="565"/>
                <wp:lineTo x="8769" y="1130"/>
                <wp:lineTo x="10752" y="1130"/>
                <wp:lineTo x="1830" y="1413"/>
                <wp:lineTo x="1678" y="1752"/>
                <wp:lineTo x="2898" y="2035"/>
                <wp:lineTo x="2821" y="3843"/>
                <wp:lineTo x="458" y="4748"/>
                <wp:lineTo x="381" y="5539"/>
                <wp:lineTo x="610" y="5652"/>
                <wp:lineTo x="2745" y="5652"/>
                <wp:lineTo x="1068" y="6048"/>
                <wp:lineTo x="1068" y="6104"/>
                <wp:lineTo x="2745" y="6556"/>
                <wp:lineTo x="2745" y="7461"/>
                <wp:lineTo x="10752" y="7461"/>
                <wp:lineTo x="2745" y="7743"/>
                <wp:lineTo x="2745" y="8365"/>
                <wp:lineTo x="534" y="8478"/>
                <wp:lineTo x="153" y="8591"/>
                <wp:lineTo x="153" y="9665"/>
                <wp:lineTo x="1678" y="10174"/>
                <wp:lineTo x="2745" y="10174"/>
                <wp:lineTo x="2821" y="11982"/>
                <wp:lineTo x="915" y="12547"/>
                <wp:lineTo x="610" y="12717"/>
                <wp:lineTo x="610" y="13508"/>
                <wp:lineTo x="1296" y="13791"/>
                <wp:lineTo x="1068" y="13904"/>
                <wp:lineTo x="1068" y="14073"/>
                <wp:lineTo x="2821" y="14695"/>
                <wp:lineTo x="2821" y="15599"/>
                <wp:lineTo x="839" y="15939"/>
                <wp:lineTo x="534" y="16052"/>
                <wp:lineTo x="610" y="17069"/>
                <wp:lineTo x="1449" y="17408"/>
                <wp:lineTo x="2821" y="17408"/>
                <wp:lineTo x="2821" y="18539"/>
                <wp:lineTo x="10142" y="19217"/>
                <wp:lineTo x="12201" y="19217"/>
                <wp:lineTo x="10447" y="20121"/>
                <wp:lineTo x="10142" y="20799"/>
                <wp:lineTo x="10294" y="21195"/>
                <wp:lineTo x="12201" y="21534"/>
                <wp:lineTo x="21503" y="21534"/>
                <wp:lineTo x="21503" y="7743"/>
                <wp:lineTo x="21046" y="7687"/>
                <wp:lineTo x="10752" y="7461"/>
                <wp:lineTo x="21503" y="7404"/>
                <wp:lineTo x="21503" y="4126"/>
                <wp:lineTo x="21198" y="4069"/>
                <wp:lineTo x="14717" y="3843"/>
                <wp:lineTo x="15632" y="3504"/>
                <wp:lineTo x="15251" y="2996"/>
                <wp:lineTo x="14259" y="2826"/>
                <wp:lineTo x="14183" y="2430"/>
                <wp:lineTo x="3279" y="2035"/>
                <wp:lineTo x="10752" y="1130"/>
                <wp:lineTo x="13421" y="1130"/>
                <wp:lineTo x="18377" y="565"/>
                <wp:lineTo x="18301" y="113"/>
                <wp:lineTo x="5033" y="113"/>
              </wp:wrapPolygon>
            </wp:wrapTight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28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D12B36" w14:textId="77777777" w:rsidR="00904FAC" w:rsidRDefault="00904FAC"/>
    <w:p w14:paraId="0173947F" w14:textId="77777777" w:rsidR="00904FAC" w:rsidRDefault="00904FAC"/>
    <w:p w14:paraId="4A14872E" w14:textId="77777777" w:rsidR="00904FAC" w:rsidRDefault="00904FAC"/>
    <w:p w14:paraId="1092CEA6" w14:textId="77777777" w:rsidR="00904FAC" w:rsidRDefault="00904FAC"/>
    <w:p w14:paraId="6B0E7A90" w14:textId="77777777" w:rsidR="00904FAC" w:rsidRDefault="00904FAC"/>
    <w:p w14:paraId="2580D25C" w14:textId="77777777" w:rsidR="00904FAC" w:rsidRDefault="00904FAC"/>
    <w:p w14:paraId="5A12EA90" w14:textId="77777777" w:rsidR="00904FAC" w:rsidRDefault="00904FAC"/>
    <w:p w14:paraId="22BD79AB" w14:textId="77777777" w:rsidR="00904FAC" w:rsidRDefault="00904FAC"/>
    <w:p w14:paraId="59F1696A" w14:textId="77777777" w:rsidR="00904FAC" w:rsidRDefault="00904FAC"/>
    <w:p w14:paraId="1D65EE9D" w14:textId="77777777" w:rsidR="00904FAC" w:rsidRDefault="00904FAC"/>
    <w:p w14:paraId="6A7FAE1C" w14:textId="77777777" w:rsidR="00904FAC" w:rsidRDefault="00904FAC"/>
    <w:p w14:paraId="3F476767" w14:textId="77777777" w:rsidR="00904FAC" w:rsidRDefault="00904FAC"/>
    <w:p w14:paraId="31569E3B" w14:textId="77777777" w:rsidR="00904FAC" w:rsidRDefault="00904FAC"/>
    <w:p w14:paraId="6300FFAB" w14:textId="77777777" w:rsidR="00904FAC" w:rsidRDefault="00904FAC"/>
    <w:p w14:paraId="385D32D7" w14:textId="77777777" w:rsidR="00904FAC" w:rsidRDefault="00904FAC"/>
    <w:p w14:paraId="6A743546" w14:textId="77777777" w:rsidR="00904FAC" w:rsidRDefault="00904FAC"/>
    <w:p w14:paraId="072CB01A" w14:textId="77777777" w:rsidR="00904FAC" w:rsidRDefault="00904FAC"/>
    <w:p w14:paraId="586C779D" w14:textId="77777777" w:rsidR="00904FAC" w:rsidRDefault="00904FAC"/>
    <w:p w14:paraId="54359548" w14:textId="77777777" w:rsidR="00904FAC" w:rsidRDefault="00904FAC"/>
    <w:p w14:paraId="26ACBD6E" w14:textId="77777777" w:rsidR="00904FAC" w:rsidRDefault="00904FAC"/>
    <w:p w14:paraId="4BEBE95F" w14:textId="77777777" w:rsidR="00904FAC" w:rsidRDefault="00904FAC"/>
    <w:p w14:paraId="3464B522" w14:textId="77777777" w:rsidR="00904FAC" w:rsidRDefault="00904FAC"/>
    <w:p w14:paraId="1685A81B" w14:textId="77777777" w:rsidR="00904FAC" w:rsidRDefault="00904FAC"/>
    <w:p w14:paraId="208EC39D" w14:textId="77777777" w:rsidR="00904FAC" w:rsidRDefault="00904FAC"/>
    <w:p w14:paraId="1FF33388" w14:textId="77777777" w:rsidR="00904FAC" w:rsidRDefault="00904FAC"/>
    <w:p w14:paraId="500CA58C" w14:textId="77777777" w:rsidR="00904FAC" w:rsidRDefault="00904FAC"/>
    <w:p w14:paraId="1037CE18" w14:textId="77777777" w:rsidR="00904FAC" w:rsidRDefault="00904FAC"/>
    <w:p w14:paraId="47EA2737" w14:textId="77777777" w:rsidR="00904FAC" w:rsidRDefault="00904FAC"/>
    <w:p w14:paraId="7CEF412B" w14:textId="77777777" w:rsidR="00904FAC" w:rsidRDefault="00904FAC"/>
    <w:p w14:paraId="01A406CF" w14:textId="77777777" w:rsidR="00904FAC" w:rsidRDefault="00904FAC"/>
    <w:p w14:paraId="0CA5F42A" w14:textId="77777777" w:rsidR="00904FAC" w:rsidRDefault="00904FAC"/>
    <w:p w14:paraId="5594B53E" w14:textId="77777777" w:rsidR="00904FAC" w:rsidRDefault="00904FAC"/>
    <w:p w14:paraId="44F9E387" w14:textId="77777777" w:rsidR="00904FAC" w:rsidRDefault="00904FAC"/>
    <w:p w14:paraId="419A85AA" w14:textId="77777777" w:rsidR="00904FAC" w:rsidRDefault="00904FAC"/>
    <w:p w14:paraId="60069981" w14:textId="77777777" w:rsidR="00904FAC" w:rsidRDefault="00904FAC"/>
    <w:p w14:paraId="783BE664" w14:textId="77777777" w:rsidR="00904FAC" w:rsidRDefault="00904FAC"/>
    <w:p w14:paraId="2D028630" w14:textId="77777777" w:rsidR="00904FAC" w:rsidRDefault="00904FAC"/>
    <w:p w14:paraId="54E29CA7" w14:textId="77777777" w:rsidR="00904FAC" w:rsidRDefault="00904FAC"/>
    <w:p w14:paraId="14A09BDF" w14:textId="77777777" w:rsidR="00904FAC" w:rsidRDefault="00904FAC"/>
    <w:p w14:paraId="70886E62" w14:textId="77777777" w:rsidR="00904FAC" w:rsidRDefault="00904FAC"/>
    <w:p w14:paraId="3CFFA488" w14:textId="77777777" w:rsidR="00904FAC" w:rsidRDefault="00904FAC"/>
    <w:p w14:paraId="3657C3DB" w14:textId="77777777" w:rsidR="00904FAC" w:rsidRDefault="00904FAC"/>
    <w:p w14:paraId="60018937" w14:textId="77777777" w:rsidR="00904FAC" w:rsidRDefault="00904FAC" w:rsidP="00904FAC">
      <w:pPr>
        <w:rPr>
          <w:rFonts w:ascii="Times New Roman" w:cs="Times New Roman"/>
          <w:b/>
          <w:sz w:val="22"/>
          <w:szCs w:val="22"/>
        </w:rPr>
      </w:pPr>
      <w:r>
        <w:rPr>
          <w:rFonts w:ascii="Times New Roman" w:cs="Times New Roman"/>
          <w:b/>
          <w:sz w:val="22"/>
          <w:szCs w:val="22"/>
        </w:rPr>
        <w:lastRenderedPageBreak/>
        <w:t>Fig. 3b</w:t>
      </w:r>
    </w:p>
    <w:p w14:paraId="35F9E8F5" w14:textId="77777777" w:rsidR="00904FAC" w:rsidRPr="00904FAC" w:rsidRDefault="0013593D" w:rsidP="00904FAC">
      <w:r>
        <w:rPr>
          <w:noProof/>
        </w:rPr>
        <w:drawing>
          <wp:anchor distT="0" distB="0" distL="114300" distR="114300" simplePos="0" relativeHeight="251662336" behindDoc="1" locked="0" layoutInCell="1" allowOverlap="1" wp14:anchorId="2178F28F" wp14:editId="37FE134B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220718" cy="7379970"/>
            <wp:effectExtent l="0" t="0" r="0" b="0"/>
            <wp:wrapTight wrapText="bothSides">
              <wp:wrapPolygon edited="0">
                <wp:start x="3705" y="223"/>
                <wp:lineTo x="1655" y="1282"/>
                <wp:lineTo x="2049" y="3011"/>
                <wp:lineTo x="0" y="3011"/>
                <wp:lineTo x="0" y="3624"/>
                <wp:lineTo x="2049" y="3903"/>
                <wp:lineTo x="2049" y="4014"/>
                <wp:lineTo x="3389" y="4795"/>
                <wp:lineTo x="2995" y="4962"/>
                <wp:lineTo x="2049" y="5520"/>
                <wp:lineTo x="2049" y="6579"/>
                <wp:lineTo x="552" y="6858"/>
                <wp:lineTo x="0" y="7081"/>
                <wp:lineTo x="79" y="7471"/>
                <wp:lineTo x="1971" y="8363"/>
                <wp:lineTo x="2680" y="9256"/>
                <wp:lineTo x="2128" y="9534"/>
                <wp:lineTo x="2207" y="10148"/>
                <wp:lineTo x="473" y="10705"/>
                <wp:lineTo x="473" y="11040"/>
                <wp:lineTo x="79" y="11151"/>
                <wp:lineTo x="79" y="11263"/>
                <wp:lineTo x="2207" y="11932"/>
                <wp:lineTo x="2128" y="14608"/>
                <wp:lineTo x="394" y="14887"/>
                <wp:lineTo x="158" y="14998"/>
                <wp:lineTo x="158" y="15500"/>
                <wp:lineTo x="2049" y="16392"/>
                <wp:lineTo x="2128" y="17284"/>
                <wp:lineTo x="4493" y="17396"/>
                <wp:lineTo x="2443" y="17619"/>
                <wp:lineTo x="2128" y="18901"/>
                <wp:lineTo x="315" y="19682"/>
                <wp:lineTo x="315" y="19961"/>
                <wp:lineTo x="0" y="20128"/>
                <wp:lineTo x="0" y="20240"/>
                <wp:lineTo x="2128" y="20853"/>
                <wp:lineTo x="2128" y="21522"/>
                <wp:lineTo x="6700" y="21522"/>
                <wp:lineTo x="6700" y="19961"/>
                <wp:lineTo x="13006" y="19961"/>
                <wp:lineTo x="16159" y="19682"/>
                <wp:lineTo x="16237" y="16838"/>
                <wp:lineTo x="15922" y="16671"/>
                <wp:lineTo x="14267" y="16392"/>
                <wp:lineTo x="14897" y="16114"/>
                <wp:lineTo x="13794" y="15556"/>
                <wp:lineTo x="6700" y="15500"/>
                <wp:lineTo x="6700" y="14608"/>
                <wp:lineTo x="11902" y="14608"/>
                <wp:lineTo x="19390" y="14106"/>
                <wp:lineTo x="19312" y="13716"/>
                <wp:lineTo x="21519" y="13382"/>
                <wp:lineTo x="21519" y="9479"/>
                <wp:lineTo x="20021" y="9256"/>
                <wp:lineTo x="20652" y="8921"/>
                <wp:lineTo x="19706" y="8586"/>
                <wp:lineTo x="6306" y="8363"/>
                <wp:lineTo x="12296" y="8363"/>
                <wp:lineTo x="15292" y="8085"/>
                <wp:lineTo x="15370" y="5241"/>
                <wp:lineTo x="15055" y="5074"/>
                <wp:lineTo x="13636" y="4795"/>
                <wp:lineTo x="19154" y="3959"/>
                <wp:lineTo x="19312" y="1617"/>
                <wp:lineTo x="18996" y="1394"/>
                <wp:lineTo x="17972" y="1227"/>
                <wp:lineTo x="18839" y="836"/>
                <wp:lineTo x="17972" y="390"/>
                <wp:lineTo x="4099" y="223"/>
                <wp:lineTo x="3705" y="223"/>
              </wp:wrapPolygon>
            </wp:wrapTight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18" cy="737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6AE102" w14:textId="77777777" w:rsidR="00904FAC" w:rsidRDefault="00904FAC"/>
    <w:p w14:paraId="5246FA0B" w14:textId="77777777" w:rsidR="00904FAC" w:rsidRDefault="00904FAC"/>
    <w:p w14:paraId="07F35C8E" w14:textId="77777777" w:rsidR="00904FAC" w:rsidRDefault="00904FAC"/>
    <w:p w14:paraId="1E325DEC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0D49F244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68DFD1C6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6D7F862C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504B3FBE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71D93C4E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35EB65D6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22AE92FE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1E49E25B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137D8CDC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5291988E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3696681D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4324E2EC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79224F06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343E8A79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5E531002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339A0494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36AE722A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5D5E8B46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0F11EA5A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3D584414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7E3894BE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5BAF494A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6E9B76EB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5D2E09CF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4A3B2E87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5B74D333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2BD7236B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77769C2E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1C528886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254C413E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796FA2B7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4AC2335A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1738DAB1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7B2A675A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24CBEA99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3DF3AFA5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48A63265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2AE82449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26C4C4F6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65C4CCEF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49F6D62C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1D833EA9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4F07A9B8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7406C6E4" w14:textId="77777777" w:rsidR="0013593D" w:rsidRDefault="0013593D" w:rsidP="00904FAC">
      <w:pPr>
        <w:rPr>
          <w:rFonts w:ascii="Times New Roman" w:cs="Times New Roman"/>
          <w:b/>
          <w:sz w:val="22"/>
          <w:szCs w:val="22"/>
        </w:rPr>
      </w:pPr>
    </w:p>
    <w:p w14:paraId="43090ADE" w14:textId="77777777" w:rsidR="00904FAC" w:rsidRDefault="00904FAC" w:rsidP="00904FAC">
      <w:pPr>
        <w:rPr>
          <w:rFonts w:ascii="Times New Roman" w:cs="Times New Roman"/>
          <w:b/>
          <w:sz w:val="22"/>
          <w:szCs w:val="22"/>
        </w:rPr>
      </w:pPr>
      <w:r>
        <w:rPr>
          <w:rFonts w:ascii="Times New Roman" w:cs="Times New Roman"/>
          <w:b/>
          <w:sz w:val="22"/>
          <w:szCs w:val="22"/>
        </w:rPr>
        <w:lastRenderedPageBreak/>
        <w:t>Fig. 3t</w:t>
      </w:r>
    </w:p>
    <w:p w14:paraId="4CF2D22C" w14:textId="77777777" w:rsidR="00904FAC" w:rsidRDefault="00904FAC"/>
    <w:p w14:paraId="1A75AE90" w14:textId="77777777" w:rsidR="00904FAC" w:rsidRDefault="0013593D">
      <w:r>
        <w:rPr>
          <w:noProof/>
        </w:rPr>
        <w:drawing>
          <wp:anchor distT="0" distB="0" distL="114300" distR="114300" simplePos="0" relativeHeight="251663360" behindDoc="1" locked="0" layoutInCell="1" allowOverlap="1" wp14:anchorId="2936F8B1" wp14:editId="3CEF6CF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377180" cy="6667500"/>
            <wp:effectExtent l="0" t="0" r="0" b="0"/>
            <wp:wrapTight wrapText="bothSides">
              <wp:wrapPolygon edited="0">
                <wp:start x="7346" y="185"/>
                <wp:lineTo x="0" y="617"/>
                <wp:lineTo x="0" y="5554"/>
                <wp:lineTo x="5816" y="6233"/>
                <wp:lineTo x="0" y="6665"/>
                <wp:lineTo x="0" y="16107"/>
                <wp:lineTo x="10790" y="16107"/>
                <wp:lineTo x="5892" y="16354"/>
                <wp:lineTo x="4056" y="16663"/>
                <wp:lineTo x="4132" y="17095"/>
                <wp:lineTo x="153" y="17218"/>
                <wp:lineTo x="0" y="17280"/>
                <wp:lineTo x="0" y="21538"/>
                <wp:lineTo x="9718" y="21538"/>
                <wp:lineTo x="9872" y="17280"/>
                <wp:lineTo x="9412" y="17218"/>
                <wp:lineTo x="5433" y="17095"/>
                <wp:lineTo x="10713" y="16107"/>
                <wp:lineTo x="9718" y="15120"/>
                <wp:lineTo x="9718" y="12158"/>
                <wp:lineTo x="10790" y="11170"/>
                <wp:lineTo x="12320" y="11170"/>
                <wp:lineTo x="20049" y="10368"/>
                <wp:lineTo x="20202" y="6974"/>
                <wp:lineTo x="19590" y="6789"/>
                <wp:lineTo x="17141" y="6233"/>
                <wp:lineTo x="21503" y="5493"/>
                <wp:lineTo x="21503" y="309"/>
                <wp:lineTo x="7729" y="185"/>
                <wp:lineTo x="7346" y="185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04FAC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FDED6" w14:textId="77777777" w:rsidR="002B3230" w:rsidRDefault="002B3230" w:rsidP="00AF5C28">
      <w:r>
        <w:separator/>
      </w:r>
    </w:p>
  </w:endnote>
  <w:endnote w:type="continuationSeparator" w:id="0">
    <w:p w14:paraId="10556F72" w14:textId="77777777" w:rsidR="002B3230" w:rsidRDefault="002B3230" w:rsidP="00AF5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ppleMyungjo">
    <w:altName w:val="맑은 고딕"/>
    <w:charset w:val="81"/>
    <w:family w:val="auto"/>
    <w:pitch w:val="variable"/>
    <w:sig w:usb0="00000000" w:usb1="09060000" w:usb2="00000010" w:usb3="00000000" w:csb0="002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FF9587" w14:textId="77777777" w:rsidR="002B3230" w:rsidRDefault="002B3230" w:rsidP="00AF5C28">
      <w:r>
        <w:separator/>
      </w:r>
    </w:p>
  </w:footnote>
  <w:footnote w:type="continuationSeparator" w:id="0">
    <w:p w14:paraId="1EF8946A" w14:textId="77777777" w:rsidR="002B3230" w:rsidRDefault="002B3230" w:rsidP="00AF5C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91109"/>
    <w:multiLevelType w:val="hybridMultilevel"/>
    <w:tmpl w:val="29866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915"/>
    <w:rsid w:val="0002575B"/>
    <w:rsid w:val="00060197"/>
    <w:rsid w:val="001018F2"/>
    <w:rsid w:val="0013593D"/>
    <w:rsid w:val="002308FD"/>
    <w:rsid w:val="002A6247"/>
    <w:rsid w:val="002B3230"/>
    <w:rsid w:val="002D643D"/>
    <w:rsid w:val="003E6131"/>
    <w:rsid w:val="0040412B"/>
    <w:rsid w:val="004B4D30"/>
    <w:rsid w:val="004C1B21"/>
    <w:rsid w:val="004D6B3B"/>
    <w:rsid w:val="005255A8"/>
    <w:rsid w:val="006C1306"/>
    <w:rsid w:val="00787C0C"/>
    <w:rsid w:val="008B7C3A"/>
    <w:rsid w:val="008F7195"/>
    <w:rsid w:val="00904FAC"/>
    <w:rsid w:val="00906A59"/>
    <w:rsid w:val="009A31CE"/>
    <w:rsid w:val="00A0149F"/>
    <w:rsid w:val="00A459EA"/>
    <w:rsid w:val="00AB0634"/>
    <w:rsid w:val="00AF5C28"/>
    <w:rsid w:val="00AF72AA"/>
    <w:rsid w:val="00BA5075"/>
    <w:rsid w:val="00BB0099"/>
    <w:rsid w:val="00BB305F"/>
    <w:rsid w:val="00C642B8"/>
    <w:rsid w:val="00CA38BE"/>
    <w:rsid w:val="00DA09E0"/>
    <w:rsid w:val="00DD63EC"/>
    <w:rsid w:val="00E652EF"/>
    <w:rsid w:val="00EF3915"/>
    <w:rsid w:val="00F108A0"/>
    <w:rsid w:val="00F968B1"/>
    <w:rsid w:val="00FB4356"/>
    <w:rsid w:val="00FE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49103"/>
  <w15:chartTrackingRefBased/>
  <w15:docId w15:val="{A12AF22A-8EFE-4912-A3FD-04057FEC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915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바탕" w:eastAsia="바탕" w:hAnsi="Times New Roman" w:cs="바탕"/>
      <w:kern w:val="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F3915"/>
    <w:rPr>
      <w:rFonts w:ascii="Times New Roman" w:cs="Times New Roman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AF5C2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4"/>
    <w:uiPriority w:val="99"/>
    <w:rsid w:val="00AF5C28"/>
    <w:rPr>
      <w:rFonts w:ascii="바탕" w:eastAsia="바탕" w:hAnsi="Times New Roman" w:cs="바탕"/>
      <w:kern w:val="2"/>
      <w:sz w:val="20"/>
      <w:szCs w:val="20"/>
    </w:rPr>
  </w:style>
  <w:style w:type="paragraph" w:styleId="a5">
    <w:name w:val="footer"/>
    <w:basedOn w:val="a"/>
    <w:link w:val="Char0"/>
    <w:uiPriority w:val="99"/>
    <w:unhideWhenUsed/>
    <w:rsid w:val="00AF5C28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5"/>
    <w:uiPriority w:val="99"/>
    <w:rsid w:val="00AF5C28"/>
    <w:rPr>
      <w:rFonts w:ascii="바탕" w:eastAsia="바탕" w:hAnsi="Times New Roman" w:cs="바탕"/>
      <w:kern w:val="2"/>
      <w:sz w:val="20"/>
      <w:szCs w:val="20"/>
    </w:rPr>
  </w:style>
  <w:style w:type="table" w:styleId="a6">
    <w:name w:val="Table Grid"/>
    <w:basedOn w:val="a1"/>
    <w:uiPriority w:val="39"/>
    <w:rsid w:val="00404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icletext1">
    <w:name w:val="articletext1"/>
    <w:rsid w:val="00DD63EC"/>
    <w:rPr>
      <w:rFonts w:ascii="Verdana" w:hAnsi="Verdana" w:hint="default"/>
      <w:i w:val="0"/>
      <w:iCs w:val="0"/>
      <w:color w:val="000000"/>
      <w:sz w:val="20"/>
      <w:szCs w:val="20"/>
    </w:rPr>
  </w:style>
  <w:style w:type="character" w:styleId="a7">
    <w:name w:val="Hyperlink"/>
    <w:uiPriority w:val="99"/>
    <w:rsid w:val="006C130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C1306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BB0099"/>
    <w:rPr>
      <w:sz w:val="16"/>
      <w:szCs w:val="16"/>
    </w:rPr>
  </w:style>
  <w:style w:type="paragraph" w:styleId="aa">
    <w:name w:val="annotation text"/>
    <w:basedOn w:val="a"/>
    <w:link w:val="Char1"/>
    <w:uiPriority w:val="99"/>
    <w:semiHidden/>
    <w:unhideWhenUsed/>
    <w:rsid w:val="00BB0099"/>
  </w:style>
  <w:style w:type="character" w:customStyle="1" w:styleId="Char1">
    <w:name w:val="메모 텍스트 Char"/>
    <w:basedOn w:val="a0"/>
    <w:link w:val="aa"/>
    <w:uiPriority w:val="99"/>
    <w:semiHidden/>
    <w:rsid w:val="00BB0099"/>
    <w:rPr>
      <w:rFonts w:ascii="바탕" w:eastAsia="바탕" w:hAnsi="Times New Roman" w:cs="바탕"/>
      <w:kern w:val="2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BB0099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BB0099"/>
    <w:rPr>
      <w:rFonts w:ascii="바탕" w:eastAsia="바탕" w:hAnsi="Times New Roman" w:cs="바탕"/>
      <w:b/>
      <w:bCs/>
      <w:kern w:val="2"/>
      <w:sz w:val="20"/>
      <w:szCs w:val="20"/>
    </w:rPr>
  </w:style>
  <w:style w:type="paragraph" w:styleId="ac">
    <w:name w:val="Balloon Text"/>
    <w:basedOn w:val="a"/>
    <w:link w:val="Char3"/>
    <w:uiPriority w:val="99"/>
    <w:semiHidden/>
    <w:unhideWhenUsed/>
    <w:rsid w:val="00BB0099"/>
    <w:rPr>
      <w:rFonts w:ascii="맑은 고딕" w:eastAsia="맑은 고딕"/>
      <w:sz w:val="18"/>
      <w:szCs w:val="18"/>
    </w:rPr>
  </w:style>
  <w:style w:type="character" w:customStyle="1" w:styleId="Char3">
    <w:name w:val="풍선 도움말 텍스트 Char"/>
    <w:basedOn w:val="a0"/>
    <w:link w:val="ac"/>
    <w:uiPriority w:val="99"/>
    <w:semiHidden/>
    <w:rsid w:val="00BB0099"/>
    <w:rPr>
      <w:rFonts w:ascii="맑은 고딕" w:eastAsia="맑은 고딕" w:hAnsi="Times New Roman" w:cs="바탕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 HYE YOUNG</dc:creator>
  <cp:keywords/>
  <dc:description/>
  <cp:lastModifiedBy>SHIN HYE YOUNG</cp:lastModifiedBy>
  <cp:revision>2</cp:revision>
  <cp:lastPrinted>2018-05-30T00:46:00Z</cp:lastPrinted>
  <dcterms:created xsi:type="dcterms:W3CDTF">2021-03-18T04:41:00Z</dcterms:created>
  <dcterms:modified xsi:type="dcterms:W3CDTF">2021-03-18T04:41:00Z</dcterms:modified>
</cp:coreProperties>
</file>